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A3927" w14:textId="6B8A5B0A" w:rsidR="0040133E" w:rsidRDefault="00575FE0" w:rsidP="00575FE0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FE0">
        <w:rPr>
          <w:rFonts w:ascii="Times New Roman" w:hAnsi="Times New Roman" w:cs="Times New Roman"/>
          <w:sz w:val="28"/>
          <w:szCs w:val="28"/>
        </w:rPr>
        <w:t>С участниками объединения была проведена концертно-игровая программа «Прощание с елкой». Дети водили хоровод, принимали участие в играх и соревнованиях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575FE0">
        <w:rPr>
          <w:rFonts w:ascii="Times New Roman" w:hAnsi="Times New Roman" w:cs="Times New Roman"/>
          <w:sz w:val="28"/>
          <w:szCs w:val="28"/>
        </w:rPr>
        <w:t>елились впечатлениями о новогодних праздниках и подарках и попрощались с елочкой до следующего года.</w:t>
      </w:r>
    </w:p>
    <w:p w14:paraId="35D36D45" w14:textId="77777777" w:rsidR="00A3747B" w:rsidRDefault="00A3747B" w:rsidP="00575F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A9A05C" w14:textId="4F378910" w:rsidR="00575FE0" w:rsidRDefault="00575FE0" w:rsidP="00575F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0921477" wp14:editId="7E5ACEE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2659" w14:textId="658BDE1F" w:rsidR="00575FE0" w:rsidRPr="00575FE0" w:rsidRDefault="00575FE0" w:rsidP="00575F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2F62159" wp14:editId="1B1A26D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64C6461" wp14:editId="780B276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1E07E35" wp14:editId="60D67A1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2F5ABDE" wp14:editId="2485667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FE0" w:rsidRPr="00575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AC4"/>
    <w:rsid w:val="0040133E"/>
    <w:rsid w:val="00575FE0"/>
    <w:rsid w:val="009F6AC4"/>
    <w:rsid w:val="00A3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0B55"/>
  <w15:chartTrackingRefBased/>
  <w15:docId w15:val="{A1A52625-94FA-4B44-AD61-12E5F783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3</cp:revision>
  <dcterms:created xsi:type="dcterms:W3CDTF">2025-02-10T09:02:00Z</dcterms:created>
  <dcterms:modified xsi:type="dcterms:W3CDTF">2025-02-10T09:04:00Z</dcterms:modified>
</cp:coreProperties>
</file>